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0F" w:rsidRDefault="00142C0F" w:rsidP="00142C0F">
      <w:pPr>
        <w:rPr>
          <w:rFonts w:ascii="楷体_GB2312" w:eastAsia="楷体_GB2312" w:hAnsi="宋体" w:cs="Times New Roman"/>
          <w:sz w:val="30"/>
          <w:szCs w:val="30"/>
        </w:rPr>
      </w:pPr>
    </w:p>
    <w:p w:rsidR="00142C0F" w:rsidRPr="00B37789" w:rsidRDefault="00142C0F" w:rsidP="00142C0F">
      <w:pPr>
        <w:rPr>
          <w:rFonts w:ascii="楷体_GB2312" w:eastAsia="楷体_GB2312" w:hAnsi="宋体" w:cs="Times New Roman"/>
          <w:sz w:val="30"/>
          <w:szCs w:val="30"/>
        </w:rPr>
      </w:pPr>
      <w:r w:rsidRPr="00B37789">
        <w:rPr>
          <w:rFonts w:ascii="楷体_GB2312" w:eastAsia="楷体_GB2312" w:hAnsi="宋体" w:cs="Times New Roman" w:hint="eastAsia"/>
          <w:sz w:val="30"/>
          <w:szCs w:val="30"/>
        </w:rPr>
        <w:t>附件</w:t>
      </w:r>
      <w:r>
        <w:rPr>
          <w:rFonts w:ascii="楷体_GB2312" w:eastAsia="楷体_GB2312" w:hAnsi="宋体" w:cs="Times New Roman" w:hint="eastAsia"/>
          <w:sz w:val="30"/>
          <w:szCs w:val="30"/>
        </w:rPr>
        <w:t>2</w:t>
      </w:r>
    </w:p>
    <w:tbl>
      <w:tblPr>
        <w:tblpPr w:leftFromText="180" w:rightFromText="180" w:vertAnchor="text" w:horzAnchor="margin" w:tblpY="1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945"/>
        <w:gridCol w:w="3807"/>
        <w:gridCol w:w="1470"/>
        <w:gridCol w:w="1191"/>
      </w:tblGrid>
      <w:tr w:rsidR="00142C0F" w:rsidRPr="00B37789" w:rsidTr="004B20F1">
        <w:trPr>
          <w:trHeight w:val="453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37789">
              <w:rPr>
                <w:rFonts w:ascii="Times New Roman" w:eastAsia="宋体" w:hAnsi="Times New Roman" w:cs="Times New Roman" w:hint="eastAsia"/>
                <w:szCs w:val="21"/>
              </w:rPr>
              <w:t>年度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37789">
              <w:rPr>
                <w:rFonts w:ascii="Times New Roman" w:eastAsia="宋体" w:hAnsi="Times New Roman" w:cs="Times New Roman" w:hint="eastAsia"/>
                <w:szCs w:val="21"/>
              </w:rPr>
              <w:t>课题类别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42C0F" w:rsidRPr="00B37789" w:rsidTr="004B20F1">
        <w:trPr>
          <w:trHeight w:val="457"/>
        </w:trPr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37789">
              <w:rPr>
                <w:rFonts w:ascii="Times New Roman" w:eastAsia="宋体" w:hAnsi="Times New Roman" w:cs="Times New Roman" w:hint="eastAsia"/>
                <w:szCs w:val="21"/>
              </w:rPr>
              <w:t>编号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2C0F" w:rsidRPr="00B37789" w:rsidRDefault="00142C0F" w:rsidP="004B20F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2C0F" w:rsidRPr="00B37789" w:rsidRDefault="00142C0F" w:rsidP="004B20F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37789">
              <w:rPr>
                <w:rFonts w:ascii="Times New Roman" w:eastAsia="宋体" w:hAnsi="Times New Roman" w:cs="Times New Roman" w:hint="eastAsia"/>
                <w:szCs w:val="21"/>
              </w:rPr>
              <w:t>研究方式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42C0F" w:rsidRPr="00B37789" w:rsidRDefault="00142C0F" w:rsidP="00142C0F">
      <w:pPr>
        <w:rPr>
          <w:rFonts w:ascii="楷体_GB2312" w:eastAsia="楷体_GB2312" w:hAnsi="宋体" w:cs="Times New Roman"/>
          <w:sz w:val="30"/>
          <w:szCs w:val="30"/>
        </w:rPr>
      </w:pPr>
    </w:p>
    <w:p w:rsidR="00142C0F" w:rsidRPr="00B37789" w:rsidRDefault="00142C0F" w:rsidP="00142C0F">
      <w:pPr>
        <w:jc w:val="center"/>
        <w:rPr>
          <w:rFonts w:ascii="Times New Roman" w:eastAsia="标宋体" w:hAnsi="Times New Roman" w:cs="Times New Roman"/>
          <w:spacing w:val="10"/>
          <w:sz w:val="52"/>
          <w:szCs w:val="20"/>
        </w:rPr>
      </w:pPr>
    </w:p>
    <w:p w:rsidR="00142C0F" w:rsidRPr="00B37789" w:rsidRDefault="00142C0F" w:rsidP="00142C0F">
      <w:pPr>
        <w:jc w:val="center"/>
        <w:rPr>
          <w:rFonts w:ascii="Times New Roman" w:eastAsia="标宋体" w:hAnsi="Times New Roman" w:cs="Times New Roman"/>
          <w:spacing w:val="10"/>
          <w:sz w:val="52"/>
          <w:szCs w:val="24"/>
        </w:rPr>
      </w:pPr>
    </w:p>
    <w:p w:rsidR="00142C0F" w:rsidRPr="00B37789" w:rsidRDefault="00142C0F" w:rsidP="00142C0F">
      <w:pPr>
        <w:jc w:val="center"/>
        <w:rPr>
          <w:rFonts w:ascii="仿宋_GB2312" w:eastAsia="仿宋_GB2312" w:hAnsi="宋体" w:cs="Times New Roman"/>
          <w:b/>
          <w:sz w:val="48"/>
          <w:szCs w:val="48"/>
        </w:rPr>
      </w:pPr>
      <w:r w:rsidRPr="00B37789">
        <w:rPr>
          <w:rFonts w:ascii="仿宋_GB2312" w:eastAsia="仿宋_GB2312" w:hAnsi="宋体" w:cs="Times New Roman" w:hint="eastAsia"/>
          <w:b/>
          <w:sz w:val="48"/>
          <w:szCs w:val="48"/>
        </w:rPr>
        <w:t>安徽省第四次</w:t>
      </w:r>
      <w:r w:rsidRPr="00B37789">
        <w:rPr>
          <w:rFonts w:ascii="仿宋_GB2312" w:eastAsia="仿宋_GB2312" w:hAnsi="宋体" w:cs="Times New Roman"/>
          <w:b/>
          <w:sz w:val="48"/>
          <w:szCs w:val="48"/>
        </w:rPr>
        <w:t>全国经济普查</w:t>
      </w:r>
    </w:p>
    <w:p w:rsidR="00142C0F" w:rsidRPr="00B37789" w:rsidRDefault="00142C0F" w:rsidP="00142C0F">
      <w:pPr>
        <w:jc w:val="center"/>
        <w:rPr>
          <w:rFonts w:ascii="仿宋_GB2312" w:eastAsia="仿宋_GB2312" w:hAnsi="宋体" w:cs="Times New Roman"/>
          <w:b/>
          <w:sz w:val="48"/>
          <w:szCs w:val="48"/>
        </w:rPr>
      </w:pPr>
      <w:r w:rsidRPr="00B37789">
        <w:rPr>
          <w:rFonts w:ascii="仿宋_GB2312" w:eastAsia="仿宋_GB2312" w:hAnsi="宋体" w:cs="Times New Roman"/>
          <w:b/>
          <w:sz w:val="48"/>
          <w:szCs w:val="48"/>
        </w:rPr>
        <w:t>研究课题</w:t>
      </w:r>
      <w:r w:rsidRPr="00B37789">
        <w:rPr>
          <w:rFonts w:ascii="仿宋_GB2312" w:eastAsia="仿宋_GB2312" w:hAnsi="宋体" w:cs="Times New Roman" w:hint="eastAsia"/>
          <w:b/>
          <w:bCs/>
          <w:sz w:val="48"/>
          <w:szCs w:val="48"/>
        </w:rPr>
        <w:t>申请书</w:t>
      </w:r>
    </w:p>
    <w:p w:rsidR="00142C0F" w:rsidRPr="00B37789" w:rsidRDefault="00142C0F" w:rsidP="00142C0F">
      <w:pPr>
        <w:jc w:val="center"/>
        <w:rPr>
          <w:rFonts w:ascii="仿宋_GB2312" w:eastAsia="仿宋_GB2312" w:hAnsi="宋体" w:cs="Times New Roman"/>
          <w:b/>
          <w:sz w:val="52"/>
          <w:szCs w:val="52"/>
        </w:rPr>
      </w:pPr>
    </w:p>
    <w:p w:rsidR="00142C0F" w:rsidRPr="00B37789" w:rsidRDefault="00142C0F" w:rsidP="00142C0F">
      <w:pPr>
        <w:jc w:val="center"/>
        <w:rPr>
          <w:rFonts w:ascii="方正小标宋_GBK" w:eastAsia="方正小标宋_GBK" w:hAnsi="宋体" w:cs="Times New Roman"/>
          <w:bCs/>
          <w:sz w:val="52"/>
          <w:szCs w:val="52"/>
        </w:rPr>
      </w:pPr>
    </w:p>
    <w:p w:rsidR="00142C0F" w:rsidRPr="00B37789" w:rsidRDefault="00142C0F" w:rsidP="00142C0F">
      <w:pPr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</w:p>
    <w:p w:rsidR="00142C0F" w:rsidRPr="00B37789" w:rsidRDefault="00142C0F" w:rsidP="00142C0F">
      <w:pPr>
        <w:ind w:firstLineChars="400" w:firstLine="1280"/>
        <w:rPr>
          <w:rFonts w:ascii="Times New Roman" w:eastAsia="宋体" w:hAnsi="Times New Roman" w:cs="Times New Roman"/>
          <w:sz w:val="32"/>
          <w:szCs w:val="32"/>
        </w:rPr>
      </w:pPr>
      <w:r w:rsidRPr="00B37789">
        <w:rPr>
          <w:rFonts w:ascii="Times New Roman" w:eastAsia="宋体" w:hAnsi="Times New Roman" w:cs="Times New Roman"/>
          <w:sz w:val="32"/>
          <w:szCs w:val="32"/>
        </w:rPr>
        <w:t xml:space="preserve">       </w:t>
      </w:r>
    </w:p>
    <w:p w:rsidR="00142C0F" w:rsidRPr="00B37789" w:rsidRDefault="00142C0F" w:rsidP="00142C0F">
      <w:pPr>
        <w:jc w:val="center"/>
        <w:rPr>
          <w:rFonts w:ascii="Times New Roman" w:eastAsia="宋体" w:hAnsi="Times New Roman" w:cs="Times New Roman"/>
          <w:szCs w:val="24"/>
        </w:rPr>
      </w:pPr>
    </w:p>
    <w:p w:rsidR="00142C0F" w:rsidRPr="00B37789" w:rsidRDefault="00142C0F" w:rsidP="00142C0F">
      <w:pPr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B37789">
        <w:rPr>
          <w:rFonts w:ascii="仿宋_GB2312" w:eastAsia="仿宋_GB2312" w:hAnsi="宋体" w:cs="Times New Roman" w:hint="eastAsia"/>
          <w:sz w:val="32"/>
          <w:szCs w:val="32"/>
        </w:rPr>
        <w:t>课  题  名  称</w:t>
      </w:r>
      <w:r w:rsidRPr="00B37789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                </w:t>
      </w:r>
    </w:p>
    <w:p w:rsidR="00142C0F" w:rsidRPr="00B37789" w:rsidRDefault="00142C0F" w:rsidP="00142C0F">
      <w:pPr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B37789">
        <w:rPr>
          <w:rFonts w:ascii="仿宋_GB2312" w:eastAsia="仿宋_GB2312" w:hAnsi="宋体" w:cs="Times New Roman" w:hint="eastAsia"/>
          <w:sz w:val="32"/>
          <w:szCs w:val="32"/>
        </w:rPr>
        <w:t>课 题 负 责 人</w:t>
      </w:r>
      <w:r w:rsidRPr="00B37789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                </w:t>
      </w:r>
    </w:p>
    <w:p w:rsidR="00142C0F" w:rsidRPr="00B37789" w:rsidRDefault="00142C0F" w:rsidP="00142C0F">
      <w:pPr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B37789">
        <w:rPr>
          <w:rFonts w:ascii="仿宋_GB2312" w:eastAsia="仿宋_GB2312" w:hAnsi="宋体" w:cs="Times New Roman" w:hint="eastAsia"/>
          <w:sz w:val="32"/>
          <w:szCs w:val="32"/>
        </w:rPr>
        <w:t>负责人所在单位</w:t>
      </w:r>
      <w:r w:rsidRPr="00B37789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                </w:t>
      </w:r>
    </w:p>
    <w:p w:rsidR="00142C0F" w:rsidRPr="00B37789" w:rsidRDefault="00142C0F" w:rsidP="00142C0F">
      <w:pPr>
        <w:ind w:firstLineChars="100" w:firstLine="320"/>
        <w:rPr>
          <w:rFonts w:ascii="仿宋_GB2312" w:eastAsia="仿宋_GB2312" w:hAnsi="宋体" w:cs="Times New Roman"/>
          <w:sz w:val="32"/>
          <w:szCs w:val="32"/>
          <w:u w:val="single"/>
        </w:rPr>
      </w:pPr>
      <w:r w:rsidRPr="00B37789">
        <w:rPr>
          <w:rFonts w:ascii="仿宋_GB2312" w:eastAsia="仿宋_GB2312" w:hAnsi="宋体" w:cs="Times New Roman" w:hint="eastAsia"/>
          <w:sz w:val="32"/>
          <w:szCs w:val="32"/>
        </w:rPr>
        <w:t>填  表  日  期</w:t>
      </w:r>
      <w:r w:rsidRPr="00B37789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                </w:t>
      </w:r>
    </w:p>
    <w:p w:rsidR="00142C0F" w:rsidRPr="00B37789" w:rsidRDefault="00142C0F" w:rsidP="00142C0F">
      <w:pPr>
        <w:rPr>
          <w:rFonts w:ascii="仿宋_GB2312" w:eastAsia="仿宋_GB2312" w:hAnsi="Times New Roman" w:cs="Times New Roman"/>
          <w:sz w:val="32"/>
          <w:szCs w:val="32"/>
        </w:rPr>
      </w:pPr>
    </w:p>
    <w:p w:rsidR="00142C0F" w:rsidRPr="00B37789" w:rsidRDefault="00142C0F" w:rsidP="00142C0F">
      <w:pPr>
        <w:jc w:val="center"/>
        <w:rPr>
          <w:rFonts w:ascii="方正楷体_GBK" w:eastAsia="方正楷体_GBK" w:hAnsi="宋体" w:cs="Times New Roman"/>
          <w:bCs/>
          <w:sz w:val="36"/>
          <w:szCs w:val="36"/>
        </w:rPr>
      </w:pPr>
      <w:r w:rsidRPr="00B37789">
        <w:rPr>
          <w:rFonts w:ascii="方正仿宋_GBK" w:eastAsia="方正仿宋_GBK" w:hAnsi="Times New Roman" w:cs="Times New Roman" w:hint="eastAsia"/>
          <w:sz w:val="28"/>
          <w:szCs w:val="28"/>
        </w:rPr>
        <w:t xml:space="preserve"> </w:t>
      </w:r>
    </w:p>
    <w:p w:rsidR="00142C0F" w:rsidRPr="00B37789" w:rsidRDefault="00142C0F" w:rsidP="00142C0F">
      <w:pPr>
        <w:jc w:val="center"/>
        <w:rPr>
          <w:rFonts w:ascii="仿宋_GB2312" w:eastAsia="仿宋_GB2312" w:hAnsi="宋体" w:cs="Times New Roman"/>
          <w:b/>
          <w:bCs/>
          <w:sz w:val="36"/>
          <w:szCs w:val="36"/>
        </w:rPr>
      </w:pPr>
      <w:r>
        <w:rPr>
          <w:rFonts w:ascii="仿宋_GB2312" w:eastAsia="仿宋_GB2312" w:hAnsi="宋体" w:cs="Times New Roman" w:hint="eastAsia"/>
          <w:b/>
          <w:bCs/>
          <w:sz w:val="36"/>
          <w:szCs w:val="36"/>
        </w:rPr>
        <w:t>安徽省经济普查办公室</w:t>
      </w:r>
      <w:r w:rsidRPr="00B37789">
        <w:rPr>
          <w:rFonts w:ascii="仿宋_GB2312" w:eastAsia="仿宋_GB2312" w:hAnsi="宋体" w:cs="Times New Roman" w:hint="eastAsia"/>
          <w:b/>
          <w:bCs/>
          <w:sz w:val="36"/>
          <w:szCs w:val="36"/>
        </w:rPr>
        <w:t>制</w:t>
      </w:r>
    </w:p>
    <w:p w:rsidR="00142C0F" w:rsidRPr="00B37789" w:rsidRDefault="00142C0F" w:rsidP="00142C0F">
      <w:pPr>
        <w:spacing w:line="420" w:lineRule="auto"/>
        <w:ind w:rightChars="-584" w:right="-1226"/>
        <w:rPr>
          <w:rFonts w:ascii="方正楷体_GBK" w:eastAsia="方正楷体_GBK" w:hAnsi="宋体" w:cs="Times New Roman"/>
          <w:color w:val="000000"/>
          <w:sz w:val="32"/>
          <w:szCs w:val="32"/>
        </w:rPr>
      </w:pPr>
    </w:p>
    <w:p w:rsidR="00142C0F" w:rsidRPr="00B37789" w:rsidRDefault="00142C0F" w:rsidP="00142C0F">
      <w:pPr>
        <w:spacing w:line="420" w:lineRule="auto"/>
        <w:ind w:rightChars="-584" w:right="-1226"/>
        <w:rPr>
          <w:rFonts w:ascii="黑体" w:eastAsia="黑体" w:hAnsi="Times New Roman" w:cs="Times New Roman"/>
          <w:sz w:val="28"/>
          <w:szCs w:val="28"/>
        </w:rPr>
      </w:pPr>
    </w:p>
    <w:p w:rsidR="00142C0F" w:rsidRPr="00C150E9" w:rsidRDefault="00142C0F" w:rsidP="00142C0F">
      <w:pPr>
        <w:spacing w:line="420" w:lineRule="auto"/>
        <w:jc w:val="center"/>
        <w:rPr>
          <w:rFonts w:ascii="方正小标宋_GBK" w:eastAsia="方正小标宋_GBK" w:hAnsi="Times New Roman" w:cs="Times New Roman"/>
          <w:sz w:val="28"/>
          <w:szCs w:val="28"/>
        </w:rPr>
      </w:pPr>
      <w:r w:rsidRPr="00C150E9">
        <w:rPr>
          <w:rFonts w:ascii="方正小标宋_GBK" w:eastAsia="方正小标宋_GBK" w:hAnsi="Times New Roman" w:cs="Times New Roman" w:hint="eastAsia"/>
          <w:sz w:val="44"/>
          <w:szCs w:val="44"/>
        </w:rPr>
        <w:t>承 诺 书</w:t>
      </w:r>
    </w:p>
    <w:p w:rsidR="00142C0F" w:rsidRPr="00B37789" w:rsidRDefault="00142C0F" w:rsidP="00142C0F">
      <w:pPr>
        <w:spacing w:line="420" w:lineRule="auto"/>
        <w:ind w:leftChars="-34" w:left="-71" w:rightChars="-584" w:right="-1226"/>
        <w:rPr>
          <w:rFonts w:ascii="黑体" w:eastAsia="黑体" w:hAnsi="Times New Roman" w:cs="Times New Roman"/>
          <w:sz w:val="28"/>
          <w:szCs w:val="28"/>
        </w:rPr>
      </w:pPr>
    </w:p>
    <w:p w:rsidR="00142C0F" w:rsidRPr="00B37789" w:rsidRDefault="00142C0F" w:rsidP="00142C0F">
      <w:pPr>
        <w:rPr>
          <w:rFonts w:ascii="仿宋_GB2312" w:eastAsia="仿宋_GB2312" w:hAnsi="华文仿宋" w:cs="Times New Roman"/>
          <w:sz w:val="28"/>
          <w:szCs w:val="24"/>
        </w:rPr>
      </w:pPr>
      <w:r w:rsidRPr="00B37789">
        <w:rPr>
          <w:rFonts w:ascii="仿宋_GB2312" w:eastAsia="仿宋_GB2312" w:hAnsi="华文仿宋" w:cs="Times New Roman" w:hint="eastAsia"/>
          <w:sz w:val="28"/>
          <w:szCs w:val="24"/>
        </w:rPr>
        <w:t xml:space="preserve">    本《申请书》是真实可信的，本单位愿意在此《申请书》规定框架内开展课题研究，并遵守《安徽省第四次全国经济普查研究课题招标管理办法 》有关规定，认真开展研究工作，取得预期研究成果。</w:t>
      </w:r>
    </w:p>
    <w:p w:rsidR="00142C0F" w:rsidRPr="00B37789" w:rsidRDefault="00142C0F" w:rsidP="00142C0F">
      <w:pPr>
        <w:jc w:val="center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jc w:val="center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1000" w:firstLine="2800"/>
        <w:rPr>
          <w:rFonts w:ascii="仿宋_GB2312" w:eastAsia="仿宋_GB2312" w:hAnsi="华文仿宋" w:cs="Times New Roman"/>
          <w:sz w:val="28"/>
          <w:szCs w:val="24"/>
        </w:rPr>
      </w:pPr>
      <w:r w:rsidRPr="00B37789">
        <w:rPr>
          <w:rFonts w:ascii="仿宋_GB2312" w:eastAsia="仿宋_GB2312" w:hAnsi="华文仿宋" w:cs="Times New Roman" w:hint="eastAsia"/>
          <w:sz w:val="28"/>
          <w:szCs w:val="24"/>
        </w:rPr>
        <w:t>课题负责人（签名）：</w:t>
      </w:r>
    </w:p>
    <w:p w:rsidR="00142C0F" w:rsidRPr="00B37789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1100" w:firstLine="3080"/>
        <w:rPr>
          <w:rFonts w:ascii="仿宋_GB2312" w:eastAsia="仿宋_GB2312" w:hAnsi="华文仿宋" w:cs="Times New Roman"/>
          <w:sz w:val="28"/>
          <w:szCs w:val="24"/>
        </w:rPr>
      </w:pPr>
      <w:r w:rsidRPr="00B37789">
        <w:rPr>
          <w:rFonts w:ascii="仿宋_GB2312" w:eastAsia="仿宋_GB2312" w:hAnsi="华文仿宋" w:cs="Times New Roman" w:hint="eastAsia"/>
          <w:sz w:val="28"/>
          <w:szCs w:val="24"/>
        </w:rPr>
        <w:t>日期：       年   月   日</w:t>
      </w:r>
    </w:p>
    <w:p w:rsidR="00142C0F" w:rsidRPr="00B37789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256104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300" w:firstLine="840"/>
        <w:rPr>
          <w:rFonts w:ascii="仿宋_GB2312" w:eastAsia="仿宋_GB2312" w:hAnsi="华文仿宋" w:cs="Times New Roman"/>
          <w:sz w:val="28"/>
          <w:szCs w:val="24"/>
        </w:rPr>
      </w:pPr>
      <w:r w:rsidRPr="00B37789">
        <w:rPr>
          <w:rFonts w:ascii="仿宋_GB2312" w:eastAsia="仿宋_GB2312" w:hAnsi="华文仿宋" w:cs="Times New Roman" w:hint="eastAsia"/>
          <w:sz w:val="28"/>
          <w:szCs w:val="24"/>
        </w:rPr>
        <w:t>课题负责人所在单位或部门（公章）：</w:t>
      </w:r>
    </w:p>
    <w:p w:rsidR="00142C0F" w:rsidRPr="00B37789" w:rsidRDefault="00142C0F" w:rsidP="00142C0F">
      <w:pPr>
        <w:snapToGrid w:val="0"/>
        <w:spacing w:line="500" w:lineRule="exact"/>
        <w:ind w:firstLineChars="1000" w:firstLine="280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700" w:firstLine="1960"/>
        <w:rPr>
          <w:rFonts w:ascii="仿宋_GB2312" w:eastAsia="仿宋_GB2312" w:hAnsi="华文仿宋" w:cs="Times New Roman"/>
          <w:sz w:val="28"/>
          <w:szCs w:val="24"/>
        </w:rPr>
      </w:pPr>
      <w:r w:rsidRPr="00B37789">
        <w:rPr>
          <w:rFonts w:ascii="仿宋_GB2312" w:eastAsia="仿宋_GB2312" w:hAnsi="华文仿宋" w:cs="Times New Roman" w:hint="eastAsia"/>
          <w:sz w:val="28"/>
          <w:szCs w:val="24"/>
        </w:rPr>
        <w:t>单位或部门负责人（签名）：</w:t>
      </w:r>
    </w:p>
    <w:p w:rsidR="00142C0F" w:rsidRPr="00B37789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700" w:firstLine="196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B37789">
        <w:rPr>
          <w:rFonts w:ascii="仿宋_GB2312" w:eastAsia="仿宋_GB2312" w:hAnsi="华文仿宋" w:cs="Times New Roman" w:hint="eastAsia"/>
          <w:sz w:val="28"/>
          <w:szCs w:val="24"/>
        </w:rPr>
        <w:t>日期：        年   月   日</w:t>
      </w:r>
    </w:p>
    <w:p w:rsidR="00142C0F" w:rsidRPr="00B37789" w:rsidRDefault="00142C0F" w:rsidP="00142C0F">
      <w:pPr>
        <w:snapToGrid w:val="0"/>
        <w:spacing w:line="50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42C0F" w:rsidRPr="00B37789" w:rsidRDefault="00142C0F" w:rsidP="00142C0F">
      <w:pPr>
        <w:snapToGrid w:val="0"/>
        <w:spacing w:line="5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42C0F" w:rsidRPr="00B37789" w:rsidRDefault="00142C0F" w:rsidP="00142C0F">
      <w:pPr>
        <w:snapToGrid w:val="0"/>
        <w:spacing w:line="5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42C0F" w:rsidRPr="00B37789" w:rsidRDefault="00142C0F" w:rsidP="00142C0F">
      <w:pPr>
        <w:snapToGrid w:val="0"/>
        <w:spacing w:line="5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42C0F" w:rsidRPr="00C150E9" w:rsidRDefault="00142C0F" w:rsidP="00142C0F">
      <w:pPr>
        <w:spacing w:line="580" w:lineRule="exact"/>
        <w:jc w:val="center"/>
        <w:rPr>
          <w:rFonts w:ascii="方正小标宋_GBK" w:eastAsia="方正小标宋_GBK" w:hAnsi="宋体" w:cs="Times New Roman"/>
          <w:color w:val="000000"/>
          <w:sz w:val="44"/>
          <w:szCs w:val="44"/>
        </w:rPr>
      </w:pPr>
      <w:r w:rsidRPr="00C150E9">
        <w:rPr>
          <w:rFonts w:ascii="方正小标宋_GBK" w:eastAsia="方正小标宋_GBK" w:hAnsi="宋体" w:cs="Times New Roman" w:hint="eastAsia"/>
          <w:color w:val="000000"/>
          <w:sz w:val="44"/>
          <w:szCs w:val="44"/>
        </w:rPr>
        <w:t>填 表 说 明</w:t>
      </w:r>
    </w:p>
    <w:p w:rsidR="00142C0F" w:rsidRPr="00B37789" w:rsidRDefault="00142C0F" w:rsidP="00142C0F">
      <w:pPr>
        <w:spacing w:line="580" w:lineRule="exact"/>
        <w:jc w:val="center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142C0F" w:rsidRPr="00B37789" w:rsidRDefault="00142C0F" w:rsidP="00142C0F">
      <w:pPr>
        <w:widowControl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1.《申请书》须打印填表，一式10份（含一份原件）送达（或</w:t>
      </w:r>
      <w:r w:rsidRPr="00B37789">
        <w:rPr>
          <w:rFonts w:ascii="仿宋_GB2312" w:eastAsia="仿宋_GB2312" w:hAnsi="Times New Roman" w:cs="Times New Roman" w:hint="eastAsia"/>
          <w:b/>
          <w:sz w:val="28"/>
          <w:szCs w:val="28"/>
        </w:rPr>
        <w:t>EMS邮寄至</w:t>
      </w: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）合肥市芜湖路252</w:t>
      </w:r>
      <w:r>
        <w:rPr>
          <w:rFonts w:ascii="仿宋_GB2312" w:eastAsia="仿宋_GB2312" w:hAnsi="Times New Roman" w:cs="Times New Roman" w:hint="eastAsia"/>
          <w:sz w:val="28"/>
          <w:szCs w:val="28"/>
        </w:rPr>
        <w:t>号安徽省经济普查办公室</w:t>
      </w: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(邮编230061)，同时将电子版文件（word格式）发送至电子邮箱（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18919608203</w:t>
      </w:r>
      <w:r>
        <w:rPr>
          <w:rFonts w:ascii="仿宋_GB2312" w:eastAsia="仿宋_GB2312" w:hAnsi="Times New Roman" w:cs="Times New Roman"/>
          <w:sz w:val="28"/>
          <w:szCs w:val="28"/>
        </w:rPr>
        <w:t>@189.</w:t>
      </w:r>
      <w:r>
        <w:rPr>
          <w:rFonts w:ascii="仿宋_GB2312" w:eastAsia="仿宋_GB2312" w:hAnsi="Times New Roman" w:cs="Times New Roman" w:hint="eastAsia"/>
          <w:sz w:val="28"/>
          <w:szCs w:val="28"/>
        </w:rPr>
        <w:t>cn</w:t>
      </w: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）。</w:t>
      </w:r>
    </w:p>
    <w:p w:rsidR="00142C0F" w:rsidRPr="00B37789" w:rsidRDefault="00142C0F" w:rsidP="00142C0F">
      <w:pPr>
        <w:widowControl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2.表格内容填写使用中文（简体）仿宋GB2312小4号字、行间距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B37789">
          <w:rPr>
            <w:rFonts w:ascii="仿宋_GB2312" w:eastAsia="仿宋_GB2312" w:hAnsi="Times New Roman" w:cs="Times New Roman" w:hint="eastAsia"/>
            <w:sz w:val="28"/>
            <w:szCs w:val="28"/>
          </w:rPr>
          <w:t>20磅</w:t>
        </w:r>
      </w:smartTag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，段落首行缩进2字符。打印版申报书采用A3纸型双面打印、中缝</w:t>
      </w:r>
      <w:r w:rsidRPr="00B37789">
        <w:rPr>
          <w:rFonts w:ascii="仿宋_GB2312" w:eastAsia="仿宋_GB2312" w:hAnsi="Times New Roman" w:cs="Times New Roman"/>
          <w:sz w:val="28"/>
          <w:szCs w:val="28"/>
        </w:rPr>
        <w:t>装订</w:t>
      </w: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，内容无差错页。</w:t>
      </w:r>
    </w:p>
    <w:p w:rsidR="00142C0F" w:rsidRPr="00B37789" w:rsidRDefault="00142C0F" w:rsidP="00142C0F">
      <w:pPr>
        <w:widowControl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3.封面上方4个代码框不填；第一部分若表格空间不足，可根据情况适当调小字号；第二、三、四、五部分，均可根据需要自行加页；第八部分申请人不用填写。</w:t>
      </w:r>
    </w:p>
    <w:p w:rsidR="00142C0F" w:rsidRPr="00B37789" w:rsidRDefault="00142C0F" w:rsidP="00142C0F">
      <w:pPr>
        <w:widowControl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4.《申请书》须由课题申请人所在单位签署审核意见并加盖公章。</w:t>
      </w:r>
    </w:p>
    <w:p w:rsidR="00142C0F" w:rsidRPr="00B37789" w:rsidRDefault="00142C0F" w:rsidP="00142C0F">
      <w:pPr>
        <w:widowControl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5.申请材料填写内容应客观真实，简明扼要，突出重点和关键。</w:t>
      </w:r>
    </w:p>
    <w:p w:rsidR="00142C0F" w:rsidRPr="00B37789" w:rsidRDefault="00142C0F" w:rsidP="00142C0F">
      <w:pPr>
        <w:widowControl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B3778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6.</w:t>
      </w:r>
      <w:r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其他不清楚的情况，请与安徽省经济普查办公室</w:t>
      </w:r>
      <w:r w:rsidRPr="00B37789">
        <w:rPr>
          <w:rFonts w:ascii="仿宋_GB2312" w:eastAsia="仿宋_GB2312" w:hAnsi="Times New Roman" w:cs="Times New Roman"/>
          <w:color w:val="000000"/>
          <w:sz w:val="28"/>
          <w:szCs w:val="28"/>
        </w:rPr>
        <w:t>联系</w:t>
      </w:r>
      <w:r w:rsidRPr="00B3778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。</w:t>
      </w:r>
    </w:p>
    <w:p w:rsidR="00142C0F" w:rsidRPr="00B37789" w:rsidRDefault="00142C0F" w:rsidP="00142C0F">
      <w:pPr>
        <w:widowControl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142C0F" w:rsidRPr="00B37789" w:rsidRDefault="00142C0F" w:rsidP="00142C0F">
      <w:pPr>
        <w:widowControl/>
        <w:spacing w:line="5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142C0F" w:rsidRPr="00B37789" w:rsidRDefault="00142C0F" w:rsidP="00142C0F">
      <w:pPr>
        <w:widowControl/>
        <w:spacing w:line="5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142C0F" w:rsidRPr="00B37789" w:rsidRDefault="00142C0F" w:rsidP="00142C0F">
      <w:pPr>
        <w:widowControl/>
        <w:spacing w:line="5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142C0F" w:rsidRPr="00B37789" w:rsidRDefault="00142C0F" w:rsidP="00142C0F">
      <w:pPr>
        <w:widowControl/>
        <w:spacing w:line="58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  <w:sectPr w:rsidR="00142C0F" w:rsidRPr="00B37789" w:rsidSect="00B01A94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40" w:right="1701" w:bottom="1440" w:left="1701" w:header="851" w:footer="992" w:gutter="0"/>
          <w:pgNumType w:fmt="numberInDash"/>
          <w:cols w:space="720"/>
          <w:titlePg/>
          <w:docGrid w:type="lines" w:linePitch="312"/>
        </w:sectPr>
      </w:pPr>
    </w:p>
    <w:p w:rsidR="00142C0F" w:rsidRPr="00B37789" w:rsidRDefault="00142C0F" w:rsidP="00142C0F">
      <w:pPr>
        <w:spacing w:line="420" w:lineRule="auto"/>
        <w:ind w:leftChars="-33" w:left="-69" w:rightChars="-584" w:right="-1226" w:firstLineChars="50" w:firstLine="140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="-36" w:tblpY="158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320"/>
        <w:gridCol w:w="85"/>
        <w:gridCol w:w="658"/>
        <w:gridCol w:w="300"/>
        <w:gridCol w:w="405"/>
        <w:gridCol w:w="315"/>
        <w:gridCol w:w="891"/>
        <w:gridCol w:w="360"/>
        <w:gridCol w:w="348"/>
        <w:gridCol w:w="6"/>
        <w:gridCol w:w="1030"/>
        <w:gridCol w:w="685"/>
        <w:gridCol w:w="175"/>
        <w:gridCol w:w="349"/>
        <w:gridCol w:w="491"/>
        <w:gridCol w:w="346"/>
        <w:gridCol w:w="944"/>
      </w:tblGrid>
      <w:tr w:rsidR="00142C0F" w:rsidRPr="00B37789" w:rsidTr="004B20F1">
        <w:trPr>
          <w:trHeight w:val="46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B37789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br w:type="page"/>
            </w: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课题名称</w:t>
            </w:r>
          </w:p>
        </w:tc>
        <w:tc>
          <w:tcPr>
            <w:tcW w:w="7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2C0F" w:rsidRPr="00B37789" w:rsidTr="004B20F1">
        <w:trPr>
          <w:trHeight w:val="46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申 请 人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46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工作单位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学历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学  位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46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行政职务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职称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研究专长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46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通讯地址</w:t>
            </w:r>
          </w:p>
        </w:tc>
        <w:tc>
          <w:tcPr>
            <w:tcW w:w="4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邮编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701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电子邮件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手机和电话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463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主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要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参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加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者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姓 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pacing w:val="-14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pacing w:val="-14"/>
                <w:szCs w:val="21"/>
              </w:rPr>
              <w:t>出生年月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工 作 单 位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学位/职称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 xml:space="preserve">职 </w:t>
            </w:r>
            <w:proofErr w:type="gramStart"/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务</w:t>
            </w:r>
            <w:proofErr w:type="gramEnd"/>
          </w:p>
        </w:tc>
      </w:tr>
      <w:tr w:rsidR="00142C0F" w:rsidRPr="00B37789" w:rsidTr="004B20F1">
        <w:trPr>
          <w:cantSplit/>
          <w:trHeight w:val="69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77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677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70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659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72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721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400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成果方式</w:t>
            </w:r>
          </w:p>
        </w:tc>
        <w:tc>
          <w:tcPr>
            <w:tcW w:w="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A.研究咨询报告   B.论文   C.其他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字数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ind w:left="417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万字</w:t>
            </w:r>
          </w:p>
        </w:tc>
      </w:tr>
      <w:tr w:rsidR="00142C0F" w:rsidRPr="00B37789" w:rsidTr="004B20F1">
        <w:trPr>
          <w:trHeight w:val="405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申请经费（单位：万元）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ind w:firstLineChars="50" w:firstLine="105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完 成 时 间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6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Cs w:val="21"/>
              </w:rPr>
              <w:t>课</w:t>
            </w: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题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联系人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手机和电话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E-mail</w:t>
            </w:r>
          </w:p>
        </w:tc>
      </w:tr>
      <w:tr w:rsidR="00142C0F" w:rsidRPr="00B37789" w:rsidTr="004B20F1">
        <w:trPr>
          <w:trHeight w:val="68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699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:rsidR="00142C0F" w:rsidRPr="00B37789" w:rsidRDefault="00142C0F" w:rsidP="00142C0F">
      <w:pPr>
        <w:widowControl/>
        <w:jc w:val="left"/>
        <w:rPr>
          <w:rFonts w:ascii="Times New Roman" w:eastAsia="宋体" w:hAnsi="Times New Roman" w:cs="Times New Roman"/>
          <w:szCs w:val="24"/>
        </w:rPr>
        <w:sectPr w:rsidR="00142C0F" w:rsidRPr="00B37789" w:rsidSect="00B01A94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142C0F" w:rsidRPr="00B37789" w:rsidRDefault="00142C0F" w:rsidP="00142C0F">
      <w:pPr>
        <w:spacing w:line="420" w:lineRule="auto"/>
        <w:ind w:leftChars="-33" w:left="-69" w:rightChars="-584" w:right="-1226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二、立项依据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42C0F" w:rsidRPr="00B37789" w:rsidTr="004B20F1">
        <w:trPr>
          <w:cantSplit/>
          <w:trHeight w:val="13221"/>
        </w:trPr>
        <w:tc>
          <w:tcPr>
            <w:tcW w:w="8640" w:type="dxa"/>
          </w:tcPr>
          <w:p w:rsidR="00142C0F" w:rsidRPr="00B37789" w:rsidRDefault="00142C0F" w:rsidP="004B20F1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包括课题的现实意义、研究现状和发展趋势（1500字以内）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</w:tbl>
    <w:p w:rsidR="00142C0F" w:rsidRPr="00B37789" w:rsidRDefault="00142C0F" w:rsidP="00142C0F">
      <w:pPr>
        <w:spacing w:line="420" w:lineRule="auto"/>
        <w:ind w:rightChars="-584" w:right="-1226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三、课题研究的主要内容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42C0F" w:rsidRPr="00B37789" w:rsidTr="004B20F1">
        <w:trPr>
          <w:cantSplit/>
          <w:trHeight w:val="13221"/>
        </w:trPr>
        <w:tc>
          <w:tcPr>
            <w:tcW w:w="8640" w:type="dxa"/>
          </w:tcPr>
          <w:p w:rsidR="00142C0F" w:rsidRPr="00B37789" w:rsidRDefault="00142C0F" w:rsidP="004B20F1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包括课题研究的基本思路、研究方法、重点难点及创新点等（3000字以内）</w:t>
            </w:r>
          </w:p>
          <w:p w:rsidR="00142C0F" w:rsidRPr="00B37789" w:rsidRDefault="00142C0F" w:rsidP="004B20F1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</w:tc>
      </w:tr>
    </w:tbl>
    <w:p w:rsidR="00142C0F" w:rsidRPr="00B37789" w:rsidRDefault="00142C0F" w:rsidP="00142C0F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四、</w:t>
      </w:r>
      <w:r w:rsidRPr="00B37789">
        <w:rPr>
          <w:rFonts w:ascii="Times New Roman" w:eastAsia="黑体" w:hAnsi="Times New Roman" w:cs="Times New Roman" w:hint="eastAsia"/>
          <w:sz w:val="28"/>
          <w:szCs w:val="28"/>
        </w:rPr>
        <w:t>完成课题研究的基础和保证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42C0F" w:rsidRPr="00B37789" w:rsidTr="004B20F1">
        <w:trPr>
          <w:cantSplit/>
          <w:trHeight w:val="13065"/>
        </w:trPr>
        <w:tc>
          <w:tcPr>
            <w:tcW w:w="8640" w:type="dxa"/>
          </w:tcPr>
          <w:p w:rsidR="00142C0F" w:rsidRPr="00B37789" w:rsidRDefault="00142C0F" w:rsidP="004B20F1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包括负责人和主要成员的前期相关研究成果及社会反响、已做的工作基础、项目组织及保障机制（1000字以内）</w:t>
            </w:r>
          </w:p>
          <w:p w:rsidR="00142C0F" w:rsidRPr="00B37789" w:rsidRDefault="00142C0F" w:rsidP="004B20F1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</w:tbl>
    <w:p w:rsidR="00142C0F" w:rsidRPr="00B37789" w:rsidRDefault="00142C0F" w:rsidP="00142C0F">
      <w:pPr>
        <w:spacing w:line="420" w:lineRule="auto"/>
        <w:ind w:leftChars="-33" w:left="-69" w:rightChars="-584" w:right="-1226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五、分阶段计划进度指标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42C0F" w:rsidRPr="00B37789" w:rsidTr="004B20F1">
        <w:trPr>
          <w:cantSplit/>
          <w:trHeight w:val="12910"/>
        </w:trPr>
        <w:tc>
          <w:tcPr>
            <w:tcW w:w="8640" w:type="dxa"/>
          </w:tcPr>
          <w:p w:rsidR="00142C0F" w:rsidRPr="00B37789" w:rsidRDefault="00142C0F" w:rsidP="004B20F1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按月划分工作节点，要求明确关键的、必须实现的节点目标（800字以内）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142C0F" w:rsidRPr="00B37789" w:rsidRDefault="00142C0F" w:rsidP="00142C0F">
      <w:pPr>
        <w:spacing w:line="420" w:lineRule="auto"/>
        <w:ind w:leftChars="-171" w:left="-359" w:rightChars="-584" w:right="-1226" w:firstLineChars="150" w:firstLine="315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Times New Roman" w:eastAsia="宋体" w:hAnsi="Times New Roman" w:cs="Times New Roman"/>
          <w:szCs w:val="24"/>
        </w:rPr>
        <w:br w:type="page"/>
      </w: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六、课题研究经费来源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1800"/>
      </w:tblGrid>
      <w:tr w:rsidR="00142C0F" w:rsidRPr="00B37789" w:rsidTr="004B20F1">
        <w:trPr>
          <w:trHeight w:val="452"/>
        </w:trPr>
        <w:tc>
          <w:tcPr>
            <w:tcW w:w="6840" w:type="dxa"/>
            <w:gridSpan w:val="2"/>
            <w:vAlign w:val="bottom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beforeLines="10" w:before="31" w:afterLines="10" w:after="3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 类        别</w:t>
            </w:r>
          </w:p>
        </w:tc>
        <w:tc>
          <w:tcPr>
            <w:tcW w:w="1800" w:type="dxa"/>
            <w:vAlign w:val="bottom"/>
          </w:tcPr>
          <w:p w:rsidR="00142C0F" w:rsidRPr="00B37789" w:rsidRDefault="00142C0F" w:rsidP="004B20F1">
            <w:pPr>
              <w:snapToGrid w:val="0"/>
              <w:spacing w:beforeLines="10" w:before="31" w:afterLines="10" w:after="3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预算数</w:t>
            </w:r>
          </w:p>
        </w:tc>
      </w:tr>
      <w:tr w:rsidR="00142C0F" w:rsidRPr="00B37789" w:rsidTr="004B20F1">
        <w:trPr>
          <w:cantSplit/>
        </w:trPr>
        <w:tc>
          <w:tcPr>
            <w:tcW w:w="6840" w:type="dxa"/>
            <w:gridSpan w:val="2"/>
            <w:vAlign w:val="bottom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beforeLines="10" w:before="31" w:afterLines="10" w:after="31" w:line="360" w:lineRule="auto"/>
              <w:jc w:val="center"/>
              <w:rPr>
                <w:rFonts w:ascii="仿宋_GB2312" w:eastAsia="仿宋_GB2312" w:hAnsi="宋体" w:cs="Times New Roman"/>
                <w:bCs/>
                <w:spacing w:val="1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pacing w:val="10"/>
                <w:sz w:val="24"/>
                <w:szCs w:val="24"/>
              </w:rPr>
              <w:t xml:space="preserve">     经 费 总 预 算 合 计</w:t>
            </w:r>
          </w:p>
        </w:tc>
        <w:tc>
          <w:tcPr>
            <w:tcW w:w="1800" w:type="dxa"/>
            <w:vAlign w:val="bottom"/>
          </w:tcPr>
          <w:p w:rsidR="00142C0F" w:rsidRPr="00B37789" w:rsidRDefault="00142C0F" w:rsidP="004B20F1">
            <w:pPr>
              <w:snapToGrid w:val="0"/>
              <w:spacing w:beforeLines="10" w:before="31" w:afterLines="10" w:after="3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万元</w:t>
            </w:r>
          </w:p>
        </w:tc>
      </w:tr>
      <w:tr w:rsidR="00142C0F" w:rsidRPr="00B37789" w:rsidTr="004B20F1">
        <w:trPr>
          <w:cantSplit/>
        </w:trPr>
        <w:tc>
          <w:tcPr>
            <w:tcW w:w="720" w:type="dxa"/>
            <w:vMerge w:val="restart"/>
            <w:textDirection w:val="tbRlV"/>
          </w:tcPr>
          <w:p w:rsidR="00142C0F" w:rsidRPr="00B37789" w:rsidRDefault="00142C0F" w:rsidP="004B20F1">
            <w:pPr>
              <w:snapToGrid w:val="0"/>
              <w:spacing w:beforeLines="10" w:before="31" w:afterLines="10" w:after="31" w:line="360" w:lineRule="auto"/>
              <w:jc w:val="center"/>
              <w:rPr>
                <w:rFonts w:ascii="仿宋_GB2312" w:eastAsia="仿宋_GB2312" w:hAnsi="宋体" w:cs="Times New Roman"/>
                <w:bCs/>
                <w:spacing w:val="78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pacing w:val="78"/>
                <w:sz w:val="24"/>
                <w:szCs w:val="24"/>
              </w:rPr>
              <w:t>其中</w:t>
            </w:r>
          </w:p>
        </w:tc>
        <w:tc>
          <w:tcPr>
            <w:tcW w:w="6120" w:type="dxa"/>
            <w:vAlign w:val="bottom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beforeLines="10" w:before="31" w:afterLines="10" w:after="3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安徽省经济普查办公室</w:t>
            </w: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资助金额</w:t>
            </w:r>
          </w:p>
        </w:tc>
        <w:tc>
          <w:tcPr>
            <w:tcW w:w="1800" w:type="dxa"/>
            <w:vAlign w:val="bottom"/>
          </w:tcPr>
          <w:p w:rsidR="00142C0F" w:rsidRPr="00B37789" w:rsidRDefault="00142C0F" w:rsidP="004B20F1">
            <w:pPr>
              <w:snapToGrid w:val="0"/>
              <w:spacing w:beforeLines="10" w:before="31" w:afterLines="10" w:after="3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万元</w:t>
            </w:r>
          </w:p>
        </w:tc>
      </w:tr>
      <w:tr w:rsidR="00142C0F" w:rsidRPr="00B37789" w:rsidTr="004B20F1">
        <w:trPr>
          <w:cantSplit/>
        </w:trPr>
        <w:tc>
          <w:tcPr>
            <w:tcW w:w="720" w:type="dxa"/>
            <w:vMerge/>
            <w:vAlign w:val="bottom"/>
          </w:tcPr>
          <w:p w:rsidR="00142C0F" w:rsidRPr="00B37789" w:rsidRDefault="00142C0F" w:rsidP="004B20F1">
            <w:pPr>
              <w:snapToGrid w:val="0"/>
              <w:spacing w:beforeLines="10" w:before="31" w:afterLines="10" w:after="31" w:line="360" w:lineRule="auto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  <w:vAlign w:val="bottom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beforeLines="10" w:before="31" w:afterLines="10" w:after="3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本单位自筹金额</w:t>
            </w:r>
          </w:p>
        </w:tc>
        <w:tc>
          <w:tcPr>
            <w:tcW w:w="1800" w:type="dxa"/>
            <w:vAlign w:val="bottom"/>
          </w:tcPr>
          <w:p w:rsidR="00142C0F" w:rsidRPr="00B37789" w:rsidRDefault="00142C0F" w:rsidP="004B20F1">
            <w:pPr>
              <w:snapToGrid w:val="0"/>
              <w:spacing w:beforeLines="10" w:before="31" w:afterLines="10" w:after="31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万元</w:t>
            </w:r>
          </w:p>
        </w:tc>
      </w:tr>
    </w:tbl>
    <w:p w:rsidR="00142C0F" w:rsidRPr="00B37789" w:rsidRDefault="00142C0F" w:rsidP="00142C0F">
      <w:pPr>
        <w:spacing w:line="420" w:lineRule="auto"/>
        <w:ind w:rightChars="-584" w:right="-1226"/>
        <w:rPr>
          <w:rFonts w:ascii="黑体" w:eastAsia="黑体" w:hAnsi="Times New Roman" w:cs="Times New Roman"/>
          <w:sz w:val="28"/>
          <w:szCs w:val="28"/>
        </w:rPr>
      </w:pPr>
    </w:p>
    <w:p w:rsidR="00142C0F" w:rsidRPr="00B37789" w:rsidRDefault="00142C0F" w:rsidP="00142C0F">
      <w:pPr>
        <w:spacing w:line="420" w:lineRule="auto"/>
        <w:ind w:rightChars="-584" w:right="-1226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t>七、课题研究经费概算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0"/>
        <w:gridCol w:w="2660"/>
        <w:gridCol w:w="1455"/>
        <w:gridCol w:w="1245"/>
      </w:tblGrid>
      <w:tr w:rsidR="00142C0F" w:rsidRPr="00B37789" w:rsidTr="004B20F1">
        <w:trPr>
          <w:cantSplit/>
          <w:trHeight w:val="738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spacing w:val="7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70"/>
                <w:sz w:val="24"/>
                <w:szCs w:val="24"/>
              </w:rPr>
              <w:t>开支科目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金    额</w:t>
            </w: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比  例(%)</w:t>
            </w: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备  注</w:t>
            </w:r>
          </w:p>
        </w:tc>
      </w:tr>
      <w:tr w:rsidR="00142C0F" w:rsidRPr="00B37789" w:rsidTr="004B20F1">
        <w:trPr>
          <w:cantSplit/>
          <w:trHeight w:val="772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3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30"/>
                <w:sz w:val="24"/>
                <w:szCs w:val="24"/>
              </w:rPr>
              <w:t>调研差旅费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94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3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会  议  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5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资  料  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6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印  刷  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0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z w:val="24"/>
                <w:szCs w:val="24"/>
              </w:rPr>
              <w:t>稿酬、劳务费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0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专家咨询费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0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管  理  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0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其    　他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0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合      计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</w:tbl>
    <w:p w:rsidR="00142C0F" w:rsidRDefault="00142C0F" w:rsidP="00142C0F">
      <w:pPr>
        <w:spacing w:line="420" w:lineRule="auto"/>
        <w:ind w:leftChars="-33" w:left="-69" w:rightChars="-584" w:right="-1226" w:firstLineChars="50" w:firstLine="140"/>
        <w:rPr>
          <w:rFonts w:ascii="黑体" w:eastAsia="黑体" w:hAnsi="Times New Roman" w:cs="Times New Roman"/>
          <w:sz w:val="28"/>
          <w:szCs w:val="28"/>
        </w:rPr>
      </w:pPr>
    </w:p>
    <w:p w:rsidR="00142C0F" w:rsidRDefault="00142C0F" w:rsidP="00142C0F">
      <w:pPr>
        <w:spacing w:line="420" w:lineRule="auto"/>
        <w:ind w:leftChars="-33" w:left="-69" w:rightChars="-584" w:right="-1226" w:firstLineChars="50" w:firstLine="140"/>
        <w:rPr>
          <w:rFonts w:ascii="黑体" w:eastAsia="黑体" w:hAnsi="Times New Roman" w:cs="Times New Roman"/>
          <w:sz w:val="28"/>
          <w:szCs w:val="28"/>
        </w:rPr>
      </w:pPr>
    </w:p>
    <w:p w:rsidR="00142C0F" w:rsidRPr="00B37789" w:rsidRDefault="00142C0F" w:rsidP="00142C0F">
      <w:pPr>
        <w:spacing w:line="420" w:lineRule="auto"/>
        <w:ind w:leftChars="-33" w:left="-69" w:rightChars="-584" w:right="-1226" w:firstLineChars="50" w:firstLine="140"/>
        <w:rPr>
          <w:rFonts w:ascii="黑体" w:eastAsia="黑体" w:hAnsi="Times New Roman" w:cs="Times New Roman"/>
          <w:sz w:val="28"/>
          <w:szCs w:val="28"/>
        </w:rPr>
      </w:pPr>
    </w:p>
    <w:p w:rsidR="00142C0F" w:rsidRPr="00B37789" w:rsidRDefault="00142C0F" w:rsidP="00142C0F">
      <w:pPr>
        <w:spacing w:line="420" w:lineRule="auto"/>
        <w:ind w:leftChars="-33" w:left="-69" w:rightChars="-584" w:right="-1226" w:firstLineChars="50" w:firstLine="140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八、课题立项情况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2503"/>
        <w:gridCol w:w="2177"/>
      </w:tblGrid>
      <w:tr w:rsidR="00142C0F" w:rsidRPr="00B37789" w:rsidTr="004B20F1">
        <w:trPr>
          <w:trHeight w:val="765"/>
        </w:trPr>
        <w:tc>
          <w:tcPr>
            <w:tcW w:w="1980" w:type="dxa"/>
            <w:vAlign w:val="center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课题类别</w:t>
            </w:r>
          </w:p>
        </w:tc>
        <w:tc>
          <w:tcPr>
            <w:tcW w:w="1980" w:type="dxa"/>
            <w:vAlign w:val="center"/>
          </w:tcPr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资助经费</w:t>
            </w:r>
          </w:p>
        </w:tc>
        <w:tc>
          <w:tcPr>
            <w:tcW w:w="2177" w:type="dxa"/>
            <w:vAlign w:val="center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万元</w:t>
            </w:r>
          </w:p>
        </w:tc>
      </w:tr>
      <w:tr w:rsidR="00142C0F" w:rsidRPr="00B37789" w:rsidTr="004B20F1">
        <w:trPr>
          <w:trHeight w:val="760"/>
        </w:trPr>
        <w:tc>
          <w:tcPr>
            <w:tcW w:w="1980" w:type="dxa"/>
            <w:vAlign w:val="center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177" w:type="dxa"/>
            <w:vAlign w:val="center"/>
          </w:tcPr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142C0F" w:rsidRPr="00B37789" w:rsidTr="004B20F1">
        <w:trPr>
          <w:trHeight w:val="4973"/>
        </w:trPr>
        <w:tc>
          <w:tcPr>
            <w:tcW w:w="8640" w:type="dxa"/>
            <w:gridSpan w:val="4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安徽省经济普查办公室</w:t>
            </w: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审核意见：</w:t>
            </w:r>
          </w:p>
          <w:p w:rsidR="00142C0F" w:rsidRPr="00B37789" w:rsidRDefault="00142C0F" w:rsidP="004B20F1">
            <w:pPr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z w:val="28"/>
                <w:szCs w:val="24"/>
              </w:rPr>
              <w:t xml:space="preserve">                </w:t>
            </w: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 xml:space="preserve">                       </w:t>
            </w:r>
          </w:p>
          <w:p w:rsidR="00142C0F" w:rsidRPr="00B37789" w:rsidRDefault="00142C0F" w:rsidP="004B20F1">
            <w:pPr>
              <w:snapToGrid w:val="0"/>
              <w:spacing w:line="360" w:lineRule="auto"/>
              <w:ind w:right="600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 w:rsidR="00142C0F" w:rsidRPr="00B37789" w:rsidTr="004B20F1">
        <w:trPr>
          <w:trHeight w:val="6232"/>
        </w:trPr>
        <w:tc>
          <w:tcPr>
            <w:tcW w:w="8640" w:type="dxa"/>
            <w:gridSpan w:val="4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方正仿宋_GBK" w:eastAsia="方正仿宋_GBK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安徽省经济普查办公室</w:t>
            </w: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审定意见：</w:t>
            </w: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 w:firstLineChars="1200" w:firstLine="28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 w:firstLineChars="1350" w:firstLine="324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负责人（签章）：</w:t>
            </w: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 w:firstLineChars="1350" w:firstLine="324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安徽省经济普查办公室</w:t>
            </w: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（公章）</w:t>
            </w:r>
          </w:p>
          <w:p w:rsidR="00142C0F" w:rsidRPr="00B37789" w:rsidRDefault="00142C0F" w:rsidP="004B20F1">
            <w:pPr>
              <w:tabs>
                <w:tab w:val="left" w:pos="8738"/>
              </w:tabs>
              <w:snapToGrid w:val="0"/>
              <w:spacing w:line="360" w:lineRule="auto"/>
              <w:ind w:rightChars="-73" w:right="-153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</w:tbl>
    <w:p w:rsidR="00161487" w:rsidRDefault="00161487">
      <w:pPr>
        <w:rPr>
          <w:rFonts w:hint="eastAsia"/>
        </w:rPr>
      </w:pPr>
      <w:bookmarkStart w:id="0" w:name="_GoBack"/>
      <w:bookmarkEnd w:id="0"/>
    </w:p>
    <w:sectPr w:rsidR="00161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B1" w:rsidRDefault="00FE1BB1" w:rsidP="00142C0F">
      <w:r>
        <w:separator/>
      </w:r>
    </w:p>
  </w:endnote>
  <w:endnote w:type="continuationSeparator" w:id="0">
    <w:p w:rsidR="00FE1BB1" w:rsidRDefault="00FE1BB1" w:rsidP="0014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0F" w:rsidRDefault="00142C0F" w:rsidP="00B01A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C0F" w:rsidRDefault="00142C0F" w:rsidP="00B01A9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0F" w:rsidRDefault="00142C0F" w:rsidP="00B01A94">
    <w:pPr>
      <w:pStyle w:val="a4"/>
      <w:framePr w:wrap="around" w:vAnchor="page" w:hAnchor="margin" w:xAlign="center" w:yAlign="inside"/>
      <w:jc w:val="center"/>
      <w:rPr>
        <w:rStyle w:val="a5"/>
      </w:rPr>
    </w:pPr>
  </w:p>
  <w:p w:rsidR="00142C0F" w:rsidRDefault="00142C0F" w:rsidP="00B01A94">
    <w:pPr>
      <w:pStyle w:val="a4"/>
      <w:framePr w:wrap="around" w:vAnchor="page" w:hAnchor="margin" w:xAlign="center" w:yAlign="inside"/>
      <w:rPr>
        <w:rStyle w:val="a5"/>
      </w:rPr>
    </w:pPr>
  </w:p>
  <w:p w:rsidR="00142C0F" w:rsidRDefault="00142C0F" w:rsidP="00B01A94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0F" w:rsidRDefault="00142C0F" w:rsidP="00ED03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C0F" w:rsidRDefault="00142C0F" w:rsidP="00B01A94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0F" w:rsidRDefault="00142C0F" w:rsidP="00A94E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42C0F" w:rsidRDefault="00142C0F" w:rsidP="00B01A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B1" w:rsidRDefault="00FE1BB1" w:rsidP="00142C0F">
      <w:r>
        <w:separator/>
      </w:r>
    </w:p>
  </w:footnote>
  <w:footnote w:type="continuationSeparator" w:id="0">
    <w:p w:rsidR="00FE1BB1" w:rsidRDefault="00FE1BB1" w:rsidP="0014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0F" w:rsidRDefault="00142C0F" w:rsidP="00B01A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C0F" w:rsidRDefault="00142C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0F" w:rsidRDefault="00142C0F" w:rsidP="00B01A94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A"/>
    <w:rsid w:val="00142C0F"/>
    <w:rsid w:val="00161487"/>
    <w:rsid w:val="005524CA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E6CE79-183B-4479-AD69-23D1C98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C0F"/>
    <w:rPr>
      <w:sz w:val="18"/>
      <w:szCs w:val="18"/>
    </w:rPr>
  </w:style>
  <w:style w:type="character" w:styleId="a5">
    <w:name w:val="page number"/>
    <w:basedOn w:val="a0"/>
    <w:rsid w:val="0014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875</Words>
  <Characters>998</Characters>
  <Application>Microsoft Office Word</Application>
  <DocSecurity>0</DocSecurity>
  <Lines>55</Lines>
  <Paragraphs>58</Paragraphs>
  <ScaleCrop>false</ScaleCrop>
  <Company>国家统计局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2019-11-29T02:43:00Z</dcterms:created>
  <dcterms:modified xsi:type="dcterms:W3CDTF">2019-11-29T02:43:00Z</dcterms:modified>
</cp:coreProperties>
</file>